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9024" w14:textId="47F9C2F0" w:rsidR="00C025E8" w:rsidRPr="00733DCC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ind w:firstLine="1416"/>
        <w:rPr>
          <w:rFonts w:ascii="Verdana" w:hAnsi="Verdana"/>
          <w:sz w:val="34"/>
          <w:szCs w:val="34"/>
        </w:rPr>
      </w:pPr>
      <w:r>
        <w:rPr>
          <w:rFonts w:ascii="Verdana" w:hAnsi="Verdana"/>
          <w:noProof/>
          <w:sz w:val="27"/>
          <w:szCs w:val="27"/>
        </w:rPr>
        <w:drawing>
          <wp:anchor distT="0" distB="0" distL="114300" distR="114300" simplePos="0" relativeHeight="251661312" behindDoc="1" locked="0" layoutInCell="1" allowOverlap="1" wp14:anchorId="3466906B" wp14:editId="6D9AECDB">
            <wp:simplePos x="0" y="0"/>
            <wp:positionH relativeFrom="column">
              <wp:posOffset>4799467</wp:posOffset>
            </wp:positionH>
            <wp:positionV relativeFrom="paragraph">
              <wp:posOffset>-322425</wp:posOffset>
            </wp:positionV>
            <wp:extent cx="1315720" cy="1520190"/>
            <wp:effectExtent l="0" t="0" r="0" b="3810"/>
            <wp:wrapThrough wrapText="bothSides">
              <wp:wrapPolygon edited="0">
                <wp:start x="0" y="0"/>
                <wp:lineTo x="0" y="21383"/>
                <wp:lineTo x="21266" y="21383"/>
                <wp:lineTo x="21266" y="0"/>
                <wp:lineTo x="0" y="0"/>
              </wp:wrapPolygon>
            </wp:wrapThrough>
            <wp:docPr id="3" name="Grafik 3" descr="11_07-11%20l%20Logo-mit%20Schraffur-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_07-11%20l%20Logo-mit%20Schraffur-kle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1E3">
        <w:rPr>
          <w:rFonts w:ascii="Verdana" w:hAnsi="Verdana"/>
          <w:sz w:val="34"/>
          <w:szCs w:val="34"/>
        </w:rPr>
        <w:t xml:space="preserve"> </w:t>
      </w:r>
      <w:r>
        <w:rPr>
          <w:rFonts w:ascii="Verdana" w:hAnsi="Verdana"/>
          <w:sz w:val="34"/>
          <w:szCs w:val="34"/>
        </w:rPr>
        <w:t xml:space="preserve">  K</w:t>
      </w:r>
      <w:r w:rsidRPr="00733DCC">
        <w:rPr>
          <w:rFonts w:ascii="Verdana" w:hAnsi="Verdana"/>
          <w:sz w:val="34"/>
          <w:szCs w:val="34"/>
        </w:rPr>
        <w:t>atharina-Fischer-Schule</w:t>
      </w:r>
    </w:p>
    <w:p w14:paraId="34669025" w14:textId="77777777" w:rsidR="00C025E8" w:rsidRPr="00733DCC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spacing w:before="60"/>
        <w:rPr>
          <w:rFonts w:ascii="Verdana" w:hAnsi="Verdana"/>
          <w:sz w:val="27"/>
          <w:szCs w:val="27"/>
        </w:rPr>
      </w:pPr>
      <w:r>
        <w:rPr>
          <w:rFonts w:ascii="Verdana" w:hAnsi="Verdana"/>
          <w:sz w:val="27"/>
          <w:szCs w:val="27"/>
        </w:rPr>
        <w:tab/>
      </w:r>
      <w:r w:rsidRPr="00733DCC">
        <w:rPr>
          <w:rFonts w:ascii="Verdana" w:hAnsi="Verdana"/>
          <w:sz w:val="27"/>
          <w:szCs w:val="27"/>
        </w:rPr>
        <w:t>Sonderpädagogisches Förderzentrum Erding</w:t>
      </w:r>
    </w:p>
    <w:p w14:paraId="34669026" w14:textId="77777777" w:rsidR="00C025E8" w:rsidRPr="00EE635D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spacing w:before="160"/>
        <w:ind w:firstLine="1416"/>
        <w:rPr>
          <w:rFonts w:ascii="Verdana" w:hAnsi="Verdana"/>
          <w:noProof/>
          <w:sz w:val="8"/>
          <w:szCs w:val="8"/>
        </w:rPr>
      </w:pPr>
      <w:r>
        <w:rPr>
          <w:rFonts w:ascii="Verdana" w:hAnsi="Verdan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66906D" wp14:editId="3466906E">
                <wp:simplePos x="0" y="0"/>
                <wp:positionH relativeFrom="column">
                  <wp:posOffset>36195</wp:posOffset>
                </wp:positionH>
                <wp:positionV relativeFrom="paragraph">
                  <wp:posOffset>52705</wp:posOffset>
                </wp:positionV>
                <wp:extent cx="3800475" cy="0"/>
                <wp:effectExtent l="13335" t="7620" r="5715" b="11430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2D1E7" id="Gerade Verbindung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4.15pt" to="302.1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" strokeweight=".25pt"/>
            </w:pict>
          </mc:Fallback>
        </mc:AlternateContent>
      </w:r>
      <w:r>
        <w:rPr>
          <w:rFonts w:ascii="Verdana" w:hAnsi="Verdana"/>
          <w:sz w:val="16"/>
          <w:szCs w:val="16"/>
        </w:rPr>
        <w:tab/>
      </w:r>
      <w:r w:rsidRPr="00EE635D">
        <w:rPr>
          <w:rFonts w:ascii="Verdana" w:hAnsi="Verdana"/>
          <w:sz w:val="16"/>
          <w:szCs w:val="16"/>
        </w:rPr>
        <w:t>Wilhelm-Bachmair-Straße 7, 85435 Erding</w:t>
      </w:r>
    </w:p>
    <w:p w14:paraId="34669027" w14:textId="77777777" w:rsidR="00C025E8" w:rsidRPr="00983C7F" w:rsidRDefault="00C025E8" w:rsidP="00C025E8">
      <w:pPr>
        <w:pStyle w:val="Kopfzeile"/>
        <w:tabs>
          <w:tab w:val="clear" w:pos="4536"/>
          <w:tab w:val="clear" w:pos="9072"/>
          <w:tab w:val="left" w:pos="4177"/>
          <w:tab w:val="right" w:pos="6042"/>
          <w:tab w:val="right" w:pos="6726"/>
          <w:tab w:val="right" w:pos="9000"/>
        </w:tabs>
        <w:rPr>
          <w:rFonts w:ascii="Verdana" w:hAnsi="Verdana"/>
          <w:sz w:val="8"/>
          <w:szCs w:val="8"/>
        </w:rPr>
      </w:pPr>
      <w:r w:rsidRPr="00983C7F">
        <w:rPr>
          <w:rFonts w:ascii="Verdana" w:hAnsi="Verdana"/>
          <w:sz w:val="8"/>
          <w:szCs w:val="8"/>
        </w:rPr>
        <w:tab/>
        <w:t xml:space="preserve">   </w:t>
      </w:r>
      <w:r w:rsidRPr="00983C7F">
        <w:rPr>
          <w:rFonts w:ascii="Verdana" w:hAnsi="Verdana"/>
          <w:sz w:val="8"/>
          <w:szCs w:val="8"/>
        </w:rPr>
        <w:tab/>
      </w:r>
    </w:p>
    <w:p w14:paraId="34669028" w14:textId="77777777" w:rsidR="00C025E8" w:rsidRPr="00EE26CA" w:rsidRDefault="00C025E8" w:rsidP="00C025E8">
      <w:pPr>
        <w:pStyle w:val="Kopfzeile"/>
        <w:tabs>
          <w:tab w:val="clear" w:pos="4536"/>
          <w:tab w:val="clear" w:pos="9072"/>
          <w:tab w:val="left" w:pos="4104"/>
          <w:tab w:val="right" w:pos="6042"/>
          <w:tab w:val="right" w:pos="900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</w:rPr>
        <w:tab/>
      </w:r>
      <w:r w:rsidRPr="00EE26CA">
        <w:rPr>
          <w:rFonts w:ascii="Verdana" w:hAnsi="Verdana"/>
          <w:sz w:val="16"/>
          <w:szCs w:val="16"/>
        </w:rPr>
        <w:t xml:space="preserve">Tel:   </w:t>
      </w:r>
      <w:r>
        <w:rPr>
          <w:rFonts w:ascii="Verdana" w:hAnsi="Verdana"/>
          <w:sz w:val="16"/>
          <w:szCs w:val="16"/>
        </w:rPr>
        <w:t xml:space="preserve"> </w:t>
      </w:r>
      <w:r w:rsidRPr="00EE26CA">
        <w:rPr>
          <w:rFonts w:ascii="Verdana" w:hAnsi="Verdana"/>
          <w:sz w:val="16"/>
          <w:szCs w:val="16"/>
        </w:rPr>
        <w:t>08122/22707 – 0</w:t>
      </w:r>
    </w:p>
    <w:p w14:paraId="34669029" w14:textId="77777777" w:rsidR="00C025E8" w:rsidRDefault="00C025E8" w:rsidP="00C025E8">
      <w:pPr>
        <w:pStyle w:val="Kopfzeile"/>
        <w:tabs>
          <w:tab w:val="clear" w:pos="4536"/>
          <w:tab w:val="clear" w:pos="9072"/>
          <w:tab w:val="left" w:pos="4104"/>
          <w:tab w:val="right" w:pos="6042"/>
          <w:tab w:val="right" w:pos="9000"/>
        </w:tabs>
        <w:rPr>
          <w:rFonts w:ascii="Verdana" w:hAnsi="Verdana"/>
          <w:sz w:val="16"/>
          <w:szCs w:val="16"/>
        </w:rPr>
      </w:pPr>
      <w:r w:rsidRPr="00EE26CA">
        <w:rPr>
          <w:rFonts w:ascii="Verdana" w:hAnsi="Verdana"/>
          <w:sz w:val="16"/>
          <w:szCs w:val="16"/>
        </w:rPr>
        <w:tab/>
        <w:t>Fax:</w:t>
      </w:r>
      <w:r w:rsidRPr="00F51F06">
        <w:rPr>
          <w:rFonts w:ascii="Verdana" w:hAnsi="Verdana"/>
          <w:sz w:val="4"/>
          <w:szCs w:val="4"/>
        </w:rPr>
        <w:t xml:space="preserve"> </w:t>
      </w:r>
      <w:r w:rsidRPr="00EE26CA">
        <w:rPr>
          <w:rFonts w:ascii="Verdana" w:hAnsi="Verdana"/>
          <w:sz w:val="16"/>
          <w:szCs w:val="16"/>
        </w:rPr>
        <w:t>08122/22707-2727</w:t>
      </w:r>
    </w:p>
    <w:p w14:paraId="3466902B" w14:textId="54A57D2C" w:rsidR="00D35955" w:rsidRPr="00FF51E3" w:rsidRDefault="00C025E8" w:rsidP="00FF51E3">
      <w:pPr>
        <w:pStyle w:val="Kopfzeile"/>
        <w:tabs>
          <w:tab w:val="clear" w:pos="4536"/>
          <w:tab w:val="clear" w:pos="9072"/>
          <w:tab w:val="right" w:pos="6042"/>
          <w:tab w:val="right" w:pos="9000"/>
        </w:tabs>
        <w:rPr>
          <w:rFonts w:ascii="Verdana" w:hAnsi="Verdana"/>
          <w:sz w:val="16"/>
          <w:szCs w:val="16"/>
          <w:lang w:val="it-IT"/>
        </w:rPr>
      </w:pPr>
      <w:r w:rsidRPr="00EE26CA">
        <w:rPr>
          <w:rFonts w:ascii="Verdana" w:hAnsi="Verdana"/>
          <w:sz w:val="16"/>
          <w:szCs w:val="16"/>
        </w:rPr>
        <w:tab/>
      </w:r>
      <w:r w:rsidRPr="00F51F06">
        <w:rPr>
          <w:rFonts w:ascii="Verdana" w:hAnsi="Verdana"/>
          <w:sz w:val="16"/>
          <w:szCs w:val="16"/>
          <w:lang w:val="it-IT"/>
        </w:rPr>
        <w:t>E-Mail: verwaltung@sfz-erding.de</w:t>
      </w:r>
      <w:r w:rsidRPr="00F51F06">
        <w:rPr>
          <w:rFonts w:ascii="Verdana" w:hAnsi="Verdana"/>
          <w:sz w:val="20"/>
          <w:lang w:val="it-IT"/>
        </w:rPr>
        <w:t xml:space="preserve"> </w:t>
      </w:r>
    </w:p>
    <w:p w14:paraId="3466902C" w14:textId="77777777" w:rsidR="00D35955" w:rsidRDefault="00D35955" w:rsidP="00E40261">
      <w:pPr>
        <w:pStyle w:val="Kopfzeile"/>
        <w:tabs>
          <w:tab w:val="clear" w:pos="4536"/>
          <w:tab w:val="clear" w:pos="9072"/>
          <w:tab w:val="right" w:pos="9000"/>
        </w:tabs>
        <w:ind w:right="70"/>
        <w:rPr>
          <w:b/>
          <w:i/>
          <w:sz w:val="22"/>
          <w:szCs w:val="22"/>
        </w:rPr>
      </w:pPr>
    </w:p>
    <w:p w14:paraId="3466902E" w14:textId="7639056B" w:rsidR="00D35955" w:rsidRPr="00B11C31" w:rsidRDefault="00D35955" w:rsidP="005D279D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b/>
          <w:sz w:val="28"/>
          <w:szCs w:val="28"/>
          <w:u w:val="single"/>
        </w:rPr>
      </w:pPr>
      <w:r w:rsidRPr="00B11C31">
        <w:rPr>
          <w:b/>
          <w:sz w:val="28"/>
          <w:szCs w:val="28"/>
          <w:u w:val="single"/>
        </w:rPr>
        <w:t>Anmeldung für die</w:t>
      </w:r>
      <w:r w:rsidR="00E25201" w:rsidRPr="00B11C31">
        <w:rPr>
          <w:b/>
          <w:sz w:val="28"/>
          <w:szCs w:val="28"/>
          <w:u w:val="single"/>
        </w:rPr>
        <w:t xml:space="preserve"> </w:t>
      </w:r>
      <w:r w:rsidRPr="00B11C31">
        <w:rPr>
          <w:b/>
          <w:sz w:val="28"/>
          <w:szCs w:val="28"/>
          <w:u w:val="single"/>
        </w:rPr>
        <w:t>Mobile Sonderpädagogische Hilfe</w:t>
      </w:r>
    </w:p>
    <w:p w14:paraId="6CC939D5" w14:textId="77777777" w:rsidR="00FF51E3" w:rsidRDefault="00FF51E3" w:rsidP="00FF51E3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rFonts w:asciiTheme="minorHAnsi" w:hAnsiTheme="minorHAnsi" w:cstheme="minorHAnsi"/>
          <w:bCs/>
          <w:color w:val="FF0000"/>
          <w:szCs w:val="24"/>
          <w:u w:val="single"/>
        </w:rPr>
      </w:pPr>
    </w:p>
    <w:p w14:paraId="3C783478" w14:textId="77777777" w:rsidR="00FF51E3" w:rsidRPr="00FF51E3" w:rsidRDefault="00FF51E3" w:rsidP="00FF51E3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rFonts w:asciiTheme="minorHAnsi" w:hAnsiTheme="minorHAnsi" w:cstheme="minorHAnsi"/>
          <w:bCs/>
          <w:color w:val="FF0000"/>
          <w:szCs w:val="24"/>
          <w:u w:val="single"/>
        </w:rPr>
      </w:pPr>
    </w:p>
    <w:tbl>
      <w:tblPr>
        <w:tblStyle w:val="Tabellenraster"/>
        <w:tblpPr w:leftFromText="141" w:rightFromText="141" w:vertAnchor="text" w:tblpY="1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35955" w14:paraId="34669032" w14:textId="77777777" w:rsidTr="00D35955">
        <w:tc>
          <w:tcPr>
            <w:tcW w:w="9778" w:type="dxa"/>
          </w:tcPr>
          <w:p w14:paraId="34669030" w14:textId="121EB90F" w:rsidR="00D35955" w:rsidRP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Name, Vornam</w:t>
            </w:r>
            <w:r w:rsidR="00E420DA">
              <w:rPr>
                <w:sz w:val="22"/>
                <w:szCs w:val="22"/>
              </w:rPr>
              <w:t>e</w:t>
            </w:r>
          </w:p>
          <w:p w14:paraId="34669031" w14:textId="31CEE953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32"/>
                <w:szCs w:val="32"/>
              </w:rPr>
            </w:pP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9"/>
        <w:gridCol w:w="4639"/>
      </w:tblGrid>
      <w:tr w:rsidR="00D35955" w14:paraId="34669037" w14:textId="77777777" w:rsidTr="00D35955">
        <w:tc>
          <w:tcPr>
            <w:tcW w:w="5070" w:type="dxa"/>
          </w:tcPr>
          <w:p w14:paraId="34669033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35955">
              <w:rPr>
                <w:sz w:val="22"/>
                <w:szCs w:val="22"/>
              </w:rPr>
              <w:t>Geboren am</w:t>
            </w:r>
          </w:p>
          <w:p w14:paraId="34669034" w14:textId="31DBB73A" w:rsidR="001B4D4A" w:rsidRPr="00D35955" w:rsidRDefault="001B4D4A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  <w:tc>
          <w:tcPr>
            <w:tcW w:w="4708" w:type="dxa"/>
          </w:tcPr>
          <w:p w14:paraId="34669035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35955">
              <w:rPr>
                <w:sz w:val="22"/>
                <w:szCs w:val="22"/>
              </w:rPr>
              <w:t>Erstsprache:</w:t>
            </w:r>
          </w:p>
          <w:p w14:paraId="34669036" w14:textId="5EBAB3E7" w:rsidR="00D35955" w:rsidRP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  <w:tr w:rsidR="00D35955" w14:paraId="34669044" w14:textId="77777777" w:rsidTr="00D35955">
        <w:tc>
          <w:tcPr>
            <w:tcW w:w="5070" w:type="dxa"/>
          </w:tcPr>
          <w:p w14:paraId="34669038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Anschrift der Eltern</w:t>
            </w:r>
          </w:p>
          <w:p w14:paraId="34669039" w14:textId="21049592" w:rsidR="001B4D4A" w:rsidRDefault="001B4D4A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3A" w14:textId="31640678" w:rsidR="001B4D4A" w:rsidRDefault="001B4D4A" w:rsidP="001B4D4A"/>
          <w:p w14:paraId="3466903B" w14:textId="6FE67A32" w:rsidR="001B4D4A" w:rsidRDefault="001B4D4A" w:rsidP="001B4D4A"/>
          <w:p w14:paraId="3466903C" w14:textId="5668EB7B" w:rsidR="001B4D4A" w:rsidRPr="001B4D4A" w:rsidRDefault="001B4D4A" w:rsidP="001B4D4A"/>
        </w:tc>
        <w:tc>
          <w:tcPr>
            <w:tcW w:w="4708" w:type="dxa"/>
          </w:tcPr>
          <w:p w14:paraId="3466903D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</w:t>
            </w:r>
          </w:p>
          <w:p w14:paraId="3466903E" w14:textId="72BE29EB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3F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Mobil:</w:t>
            </w:r>
          </w:p>
          <w:p w14:paraId="34669040" w14:textId="5A0C6A7D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41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Email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14:paraId="34669042" w14:textId="474340BE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43" w14:textId="77777777" w:rsidR="00D35955" w:rsidRP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35955" w14:paraId="34669057" w14:textId="77777777" w:rsidTr="00567DDD">
        <w:trPr>
          <w:trHeight w:val="4668"/>
        </w:trPr>
        <w:tc>
          <w:tcPr>
            <w:tcW w:w="9778" w:type="dxa"/>
          </w:tcPr>
          <w:p w14:paraId="34669045" w14:textId="77777777" w:rsidR="00DB1669" w:rsidRDefault="00DB1669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46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Wird Ihr Kind bereits therapeutisch betreut?</w:t>
            </w:r>
          </w:p>
          <w:p w14:paraId="34669047" w14:textId="77777777" w:rsidR="00D35955" w:rsidRDefault="001B4D4A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(bitte ankreuzen)</w:t>
            </w:r>
          </w:p>
          <w:p w14:paraId="34669048" w14:textId="77777777" w:rsidR="00D35955" w:rsidRDefault="00E50A7D" w:rsidP="001B4D4A">
            <w:pPr>
              <w:pStyle w:val="Kopfzeile"/>
              <w:tabs>
                <w:tab w:val="clear" w:pos="4536"/>
                <w:tab w:val="clear" w:pos="9072"/>
                <w:tab w:val="right" w:pos="4253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6381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B4D4A">
              <w:rPr>
                <w:sz w:val="22"/>
                <w:szCs w:val="22"/>
              </w:rPr>
              <w:t>Erziehungsberatung  (seit wann und bei welcher Stelle?)</w:t>
            </w:r>
          </w:p>
          <w:p w14:paraId="34669049" w14:textId="2B9C38D3" w:rsidR="001B4D4A" w:rsidRDefault="001B4D4A" w:rsidP="001B4D4A">
            <w:pPr>
              <w:pStyle w:val="Kopfzeile"/>
              <w:tabs>
                <w:tab w:val="clear" w:pos="4536"/>
                <w:tab w:val="clear" w:pos="9072"/>
                <w:tab w:val="right" w:pos="4253"/>
              </w:tabs>
              <w:ind w:left="720" w:right="70"/>
              <w:rPr>
                <w:sz w:val="22"/>
                <w:szCs w:val="22"/>
              </w:rPr>
            </w:pPr>
          </w:p>
          <w:p w14:paraId="3466904A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3466904B" w14:textId="77777777" w:rsidR="00D35955" w:rsidRDefault="00E50A7D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7085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Logopädie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>(seit wann und bei welcher Stelle?)</w:t>
            </w:r>
            <w:r w:rsidR="00567DDD">
              <w:rPr>
                <w:sz w:val="22"/>
                <w:szCs w:val="22"/>
              </w:rPr>
              <w:t xml:space="preserve">               </w:t>
            </w:r>
          </w:p>
          <w:p w14:paraId="3466904C" w14:textId="41CFD769" w:rsidR="00D35955" w:rsidRDefault="00D35955" w:rsidP="00D35955">
            <w:pPr>
              <w:pStyle w:val="Listenabsatz"/>
              <w:rPr>
                <w:sz w:val="22"/>
                <w:szCs w:val="22"/>
              </w:rPr>
            </w:pPr>
          </w:p>
          <w:p w14:paraId="3466904D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5C10056C" w14:textId="77777777" w:rsidR="00E420DA" w:rsidRDefault="00E50A7D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4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proofErr w:type="gramStart"/>
            <w:r w:rsidR="00D35955">
              <w:rPr>
                <w:sz w:val="22"/>
                <w:szCs w:val="22"/>
              </w:rPr>
              <w:t>Ergotherapie</w:t>
            </w:r>
            <w:r w:rsidR="001B4D4A">
              <w:rPr>
                <w:sz w:val="22"/>
                <w:szCs w:val="22"/>
              </w:rPr>
              <w:t xml:space="preserve"> 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>(</w:t>
            </w:r>
            <w:proofErr w:type="gramEnd"/>
            <w:r w:rsidR="001B4D4A">
              <w:rPr>
                <w:sz w:val="22"/>
                <w:szCs w:val="22"/>
              </w:rPr>
              <w:t>seit wann und bei welcher Stelle?)</w:t>
            </w:r>
            <w:r w:rsidR="00567DDD">
              <w:rPr>
                <w:sz w:val="22"/>
                <w:szCs w:val="22"/>
              </w:rPr>
              <w:t xml:space="preserve"> </w:t>
            </w:r>
          </w:p>
          <w:p w14:paraId="3466904E" w14:textId="184CF998" w:rsidR="00D35955" w:rsidRDefault="00567DDD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14:paraId="3466904F" w14:textId="5DADB948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34669050" w14:textId="77777777" w:rsidR="00D35955" w:rsidRDefault="00E50A7D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293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proofErr w:type="gramStart"/>
            <w:r w:rsidR="00D35955">
              <w:rPr>
                <w:sz w:val="22"/>
                <w:szCs w:val="22"/>
              </w:rPr>
              <w:t>Frühförderung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 xml:space="preserve"> (</w:t>
            </w:r>
            <w:proofErr w:type="gramEnd"/>
            <w:r w:rsidR="001B4D4A">
              <w:rPr>
                <w:sz w:val="22"/>
                <w:szCs w:val="22"/>
              </w:rPr>
              <w:t>seit wann und bei welcher Stelle?)</w:t>
            </w:r>
            <w:r w:rsidR="00567DDD">
              <w:rPr>
                <w:sz w:val="22"/>
                <w:szCs w:val="22"/>
              </w:rPr>
              <w:t xml:space="preserve">        </w:t>
            </w:r>
          </w:p>
          <w:p w14:paraId="34669051" w14:textId="4FFBCAB3" w:rsidR="00D35955" w:rsidRDefault="00D35955" w:rsidP="00D35955">
            <w:pPr>
              <w:pStyle w:val="Listenabsatz"/>
              <w:rPr>
                <w:sz w:val="22"/>
                <w:szCs w:val="22"/>
              </w:rPr>
            </w:pPr>
          </w:p>
          <w:p w14:paraId="34669052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34669053" w14:textId="77777777" w:rsidR="00D35955" w:rsidRPr="00D35955" w:rsidRDefault="00E50A7D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8027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Sonstiges, nä</w:t>
            </w:r>
            <w:r w:rsidR="001B4D4A">
              <w:rPr>
                <w:sz w:val="22"/>
                <w:szCs w:val="22"/>
              </w:rPr>
              <w:t>mlich (seit wann und bei welcher Stelle?)</w:t>
            </w:r>
          </w:p>
          <w:p w14:paraId="34669054" w14:textId="2FE5A739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</w:t>
            </w:r>
          </w:p>
          <w:p w14:paraId="34669055" w14:textId="77777777" w:rsidR="00D35955" w:rsidRP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</w:t>
            </w:r>
          </w:p>
          <w:p w14:paraId="34669056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32"/>
                <w:szCs w:val="32"/>
              </w:rPr>
            </w:pPr>
          </w:p>
        </w:tc>
      </w:tr>
      <w:tr w:rsidR="00567DDD" w14:paraId="3466905C" w14:textId="77777777" w:rsidTr="00D35955">
        <w:tc>
          <w:tcPr>
            <w:tcW w:w="9778" w:type="dxa"/>
          </w:tcPr>
          <w:p w14:paraId="34669058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und Anschrift des Kindergartens</w:t>
            </w:r>
          </w:p>
          <w:p w14:paraId="34669059" w14:textId="6673507B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5A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5B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7DDD" w14:paraId="34669063" w14:textId="77777777" w:rsidTr="00567DDD">
        <w:tc>
          <w:tcPr>
            <w:tcW w:w="9778" w:type="dxa"/>
          </w:tcPr>
          <w:p w14:paraId="3466905D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22"/>
                <w:szCs w:val="22"/>
                <w:u w:val="single"/>
              </w:rPr>
            </w:pPr>
            <w:r w:rsidRPr="00567DDD">
              <w:rPr>
                <w:b/>
                <w:sz w:val="22"/>
                <w:szCs w:val="22"/>
                <w:u w:val="single"/>
              </w:rPr>
              <w:t>Einverständniserklärung und Entbindung von der Schweigepflicht</w:t>
            </w:r>
          </w:p>
          <w:p w14:paraId="3466905E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22"/>
                <w:szCs w:val="22"/>
                <w:u w:val="single"/>
              </w:rPr>
            </w:pPr>
          </w:p>
          <w:p w14:paraId="3466905F" w14:textId="1C3C63E6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Ich bin/Wir sind damit einverstanden, dass eine Mitarbeiterin der Mobilen sonderpädagogischen Hilfe mit meinem Kind</w:t>
            </w:r>
            <w:r w:rsidR="00E420DA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 arbeitet.</w:t>
            </w:r>
          </w:p>
          <w:p w14:paraId="34669060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4669061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Ich bin/Wir sind damit einverstanden, dass </w:t>
            </w:r>
            <w:r w:rsidR="00DB1669">
              <w:rPr>
                <w:sz w:val="22"/>
                <w:szCs w:val="22"/>
              </w:rPr>
              <w:t>sie mit den oben genannten Stellen Kontakt aufnimmt und mit ihnen Kontakt über mein Kind austauscht.</w:t>
            </w:r>
          </w:p>
          <w:p w14:paraId="34669062" w14:textId="77777777" w:rsidR="00DB1669" w:rsidRPr="00567DDD" w:rsidRDefault="00DB1669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4806"/>
        <w:gridCol w:w="4822"/>
      </w:tblGrid>
      <w:tr w:rsidR="00DB1669" w14:paraId="34669069" w14:textId="77777777" w:rsidTr="00DB1669">
        <w:tc>
          <w:tcPr>
            <w:tcW w:w="4889" w:type="dxa"/>
          </w:tcPr>
          <w:p w14:paraId="34669066" w14:textId="5E7542AC" w:rsidR="00DB1669" w:rsidRPr="00DB1669" w:rsidRDefault="00DB1669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B1669">
              <w:rPr>
                <w:sz w:val="22"/>
                <w:szCs w:val="22"/>
              </w:rPr>
              <w:t>Ort, Datu</w:t>
            </w:r>
            <w:r w:rsidR="00FF51E3">
              <w:rPr>
                <w:sz w:val="22"/>
                <w:szCs w:val="22"/>
              </w:rPr>
              <w:t>m</w:t>
            </w:r>
          </w:p>
        </w:tc>
        <w:tc>
          <w:tcPr>
            <w:tcW w:w="4889" w:type="dxa"/>
          </w:tcPr>
          <w:p w14:paraId="34669067" w14:textId="77777777" w:rsidR="00DB1669" w:rsidRDefault="00DB1669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B1669">
              <w:rPr>
                <w:sz w:val="22"/>
                <w:szCs w:val="22"/>
              </w:rPr>
              <w:t>Unterschrift/en</w:t>
            </w:r>
          </w:p>
          <w:p w14:paraId="34669068" w14:textId="654C8E95" w:rsidR="001B4D4A" w:rsidRPr="00DB1669" w:rsidRDefault="001B4D4A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p w14:paraId="5DD572E2" w14:textId="3D2D4887" w:rsidR="00586281" w:rsidRPr="00586281" w:rsidRDefault="00586281" w:rsidP="00586281">
      <w:pPr>
        <w:tabs>
          <w:tab w:val="left" w:pos="7485"/>
        </w:tabs>
      </w:pPr>
    </w:p>
    <w:sectPr w:rsidR="00586281" w:rsidRPr="00586281" w:rsidSect="00DB1669">
      <w:headerReference w:type="default" r:id="rId8"/>
      <w:pgSz w:w="11906" w:h="16838"/>
      <w:pgMar w:top="0" w:right="1134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DDAA2" w14:textId="77777777" w:rsidR="00E50A7D" w:rsidRDefault="00E50A7D">
      <w:r>
        <w:separator/>
      </w:r>
    </w:p>
  </w:endnote>
  <w:endnote w:type="continuationSeparator" w:id="0">
    <w:p w14:paraId="418EB72F" w14:textId="77777777" w:rsidR="00E50A7D" w:rsidRDefault="00E5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B7885" w14:textId="77777777" w:rsidR="00E50A7D" w:rsidRDefault="00E50A7D">
      <w:r>
        <w:separator/>
      </w:r>
    </w:p>
  </w:footnote>
  <w:footnote w:type="continuationSeparator" w:id="0">
    <w:p w14:paraId="58289F89" w14:textId="77777777" w:rsidR="00E50A7D" w:rsidRDefault="00E50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073" w14:textId="77777777" w:rsidR="00723AF7" w:rsidRPr="008F4C89" w:rsidRDefault="00723AF7" w:rsidP="00A62B80">
    <w:pPr>
      <w:pStyle w:val="Kopfzeile"/>
      <w:tabs>
        <w:tab w:val="clear" w:pos="4536"/>
        <w:tab w:val="clear" w:pos="9072"/>
        <w:tab w:val="right" w:pos="6042"/>
      </w:tabs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2FEF"/>
    <w:multiLevelType w:val="hybridMultilevel"/>
    <w:tmpl w:val="3514C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39F3"/>
    <w:multiLevelType w:val="hybridMultilevel"/>
    <w:tmpl w:val="B54219F0"/>
    <w:lvl w:ilvl="0" w:tplc="BA1C35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615BE"/>
    <w:multiLevelType w:val="hybridMultilevel"/>
    <w:tmpl w:val="BDE80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F5447"/>
    <w:multiLevelType w:val="hybridMultilevel"/>
    <w:tmpl w:val="DCE87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A38C8"/>
    <w:multiLevelType w:val="hybridMultilevel"/>
    <w:tmpl w:val="395CE3D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D7B1E"/>
    <w:multiLevelType w:val="hybridMultilevel"/>
    <w:tmpl w:val="EFC05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A74E5"/>
    <w:multiLevelType w:val="hybridMultilevel"/>
    <w:tmpl w:val="6C10349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E8"/>
    <w:rsid w:val="00030030"/>
    <w:rsid w:val="00075862"/>
    <w:rsid w:val="000C098A"/>
    <w:rsid w:val="001B4D4A"/>
    <w:rsid w:val="002B052F"/>
    <w:rsid w:val="00335C6A"/>
    <w:rsid w:val="00567DDD"/>
    <w:rsid w:val="00586281"/>
    <w:rsid w:val="005B28DB"/>
    <w:rsid w:val="005D279D"/>
    <w:rsid w:val="005D2EAA"/>
    <w:rsid w:val="00632D04"/>
    <w:rsid w:val="00723AF7"/>
    <w:rsid w:val="00845421"/>
    <w:rsid w:val="00851DE6"/>
    <w:rsid w:val="00895D93"/>
    <w:rsid w:val="009E7138"/>
    <w:rsid w:val="00A62B80"/>
    <w:rsid w:val="00A7578F"/>
    <w:rsid w:val="00B11C31"/>
    <w:rsid w:val="00B14D13"/>
    <w:rsid w:val="00B43199"/>
    <w:rsid w:val="00C025E8"/>
    <w:rsid w:val="00C62E14"/>
    <w:rsid w:val="00D35955"/>
    <w:rsid w:val="00DB1669"/>
    <w:rsid w:val="00DB6FC1"/>
    <w:rsid w:val="00E25201"/>
    <w:rsid w:val="00E40261"/>
    <w:rsid w:val="00E420DA"/>
    <w:rsid w:val="00E50A7D"/>
    <w:rsid w:val="00E843E1"/>
    <w:rsid w:val="00F15C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9024"/>
  <w15:docId w15:val="{5FE91935-4605-4AE4-8693-78395A21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2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025E8"/>
    <w:pPr>
      <w:tabs>
        <w:tab w:val="center" w:pos="4536"/>
        <w:tab w:val="right" w:pos="9072"/>
      </w:tabs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C025E8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26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261"/>
    <w:rPr>
      <w:rFonts w:ascii="Segoe UI" w:eastAsia="Times New Roma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A62B80"/>
    <w:pPr>
      <w:ind w:left="720"/>
      <w:contextualSpacing/>
    </w:pPr>
  </w:style>
  <w:style w:type="table" w:styleId="Tabellenraster">
    <w:name w:val="Table Grid"/>
    <w:basedOn w:val="NormaleTabelle"/>
    <w:uiPriority w:val="59"/>
    <w:rsid w:val="00D35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B16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166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B4D4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F51E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5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Dorothee Bolay</dc:creator>
  <cp:lastModifiedBy>Judith Heger</cp:lastModifiedBy>
  <cp:revision>2</cp:revision>
  <cp:lastPrinted>2018-01-11T11:13:00Z</cp:lastPrinted>
  <dcterms:created xsi:type="dcterms:W3CDTF">2021-06-30T06:02:00Z</dcterms:created>
  <dcterms:modified xsi:type="dcterms:W3CDTF">2021-06-30T06:02:00Z</dcterms:modified>
</cp:coreProperties>
</file>